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F5E6" w14:textId="20CB7243" w:rsidR="003367E2" w:rsidRPr="00584AD0" w:rsidRDefault="003367E2" w:rsidP="00584AD0">
      <w:pPr>
        <w:tabs>
          <w:tab w:val="left" w:pos="10560"/>
        </w:tabs>
        <w:spacing w:after="0" w:line="240" w:lineRule="auto"/>
        <w:ind w:left="-360"/>
        <w:jc w:val="center"/>
        <w:rPr>
          <w:rFonts w:ascii="Arial" w:hAnsi="Arial" w:cs="Arial"/>
          <w:b/>
        </w:rPr>
      </w:pPr>
      <w:r w:rsidRPr="00584AD0">
        <w:rPr>
          <w:rFonts w:ascii="Arial" w:hAnsi="Arial" w:cs="Arial"/>
          <w:b/>
        </w:rPr>
        <w:t>Flexible Fund for Family Services Desk Reference Guide</w:t>
      </w:r>
    </w:p>
    <w:p w14:paraId="73C61A6B" w14:textId="0A272D53" w:rsidR="00420592" w:rsidRPr="004F5784" w:rsidRDefault="001875D0" w:rsidP="00584AD0">
      <w:pPr>
        <w:spacing w:after="0" w:line="240" w:lineRule="auto"/>
        <w:ind w:left="-360"/>
        <w:jc w:val="center"/>
        <w:rPr>
          <w:rFonts w:cstheme="minorHAnsi"/>
          <w:b/>
          <w:sz w:val="18"/>
          <w:szCs w:val="18"/>
        </w:rPr>
      </w:pPr>
      <w:r w:rsidRPr="00584AD0">
        <w:rPr>
          <w:rFonts w:ascii="Arial" w:hAnsi="Arial" w:cs="Arial"/>
          <w:b/>
        </w:rPr>
        <w:t>Federal Fiscal Year 202</w:t>
      </w:r>
      <w:r w:rsidR="00D86FBB">
        <w:rPr>
          <w:rFonts w:ascii="Arial" w:hAnsi="Arial" w:cs="Arial"/>
          <w:b/>
        </w:rPr>
        <w:t>6</w:t>
      </w:r>
    </w:p>
    <w:p w14:paraId="11F07EF9" w14:textId="77777777" w:rsidR="003367E2" w:rsidRPr="004F5784" w:rsidRDefault="003367E2" w:rsidP="000444A8">
      <w:pPr>
        <w:spacing w:after="0" w:line="240" w:lineRule="auto"/>
        <w:ind w:left="630"/>
        <w:rPr>
          <w:rFonts w:cstheme="minorHAnsi"/>
          <w:b/>
          <w:color w:val="FF0000"/>
          <w:sz w:val="16"/>
          <w:szCs w:val="16"/>
        </w:rPr>
      </w:pPr>
    </w:p>
    <w:tbl>
      <w:tblPr>
        <w:tblStyle w:val="TableGrid"/>
        <w:tblW w:w="13894" w:type="dxa"/>
        <w:tblInd w:w="-252" w:type="dxa"/>
        <w:tblLook w:val="04A0" w:firstRow="1" w:lastRow="0" w:firstColumn="1" w:lastColumn="0" w:noHBand="0" w:noVBand="1"/>
      </w:tblPr>
      <w:tblGrid>
        <w:gridCol w:w="1125"/>
        <w:gridCol w:w="4433"/>
        <w:gridCol w:w="1080"/>
        <w:gridCol w:w="1169"/>
        <w:gridCol w:w="1723"/>
        <w:gridCol w:w="1775"/>
        <w:gridCol w:w="1245"/>
        <w:gridCol w:w="1344"/>
      </w:tblGrid>
      <w:tr w:rsidR="00D11EF0" w:rsidRPr="004F5784" w14:paraId="72A98DC8" w14:textId="77777777" w:rsidTr="3A914089">
        <w:trPr>
          <w:trHeight w:val="396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5243D2EC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Programs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F97FB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762F67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7057D9A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Claiming Method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8B04819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RF17 Label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CAC80A" w14:textId="77777777" w:rsidR="003367E2" w:rsidRPr="00584AD0" w:rsidRDefault="003E3949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Final Accept</w:t>
            </w:r>
            <w:r w:rsidR="003367E2" w:rsidRPr="00584AD0">
              <w:rPr>
                <w:rFonts w:ascii="Arial" w:hAnsi="Arial" w:cs="Arial"/>
                <w:b/>
                <w:sz w:val="18"/>
                <w:szCs w:val="18"/>
              </w:rPr>
              <w:t xml:space="preserve"> Claims in ACS by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769031F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Revisions Due</w:t>
            </w:r>
          </w:p>
        </w:tc>
      </w:tr>
      <w:tr w:rsidR="00D11EF0" w:rsidRPr="004F5784" w14:paraId="77458489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6DB12378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1a-l.</w:t>
            </w:r>
          </w:p>
        </w:tc>
        <w:tc>
          <w:tcPr>
            <w:tcW w:w="4433" w:type="dxa"/>
            <w:vAlign w:val="center"/>
          </w:tcPr>
          <w:p w14:paraId="3FAAAF80" w14:textId="77777777" w:rsidR="003367E2" w:rsidRPr="00584AD0" w:rsidRDefault="003367E2" w:rsidP="003367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TANF Services, Drug/Alcohol &amp; DVL</w:t>
            </w:r>
          </w:p>
        </w:tc>
        <w:tc>
          <w:tcPr>
            <w:tcW w:w="1080" w:type="dxa"/>
            <w:vAlign w:val="center"/>
          </w:tcPr>
          <w:p w14:paraId="121B938D" w14:textId="2911C007" w:rsidR="003367E2" w:rsidRPr="00584AD0" w:rsidRDefault="000E0BDA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46F837BA" w14:textId="18BF71FE" w:rsidR="003367E2" w:rsidRPr="00584AD0" w:rsidRDefault="000E0BDA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3B7EBA8E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N</w:t>
            </w:r>
          </w:p>
          <w:p w14:paraId="07C7A737" w14:textId="77777777" w:rsidR="00A55E84" w:rsidRPr="00584AD0" w:rsidRDefault="00A55E84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D18</w:t>
            </w:r>
          </w:p>
        </w:tc>
        <w:tc>
          <w:tcPr>
            <w:tcW w:w="1775" w:type="dxa"/>
            <w:vAlign w:val="center"/>
          </w:tcPr>
          <w:p w14:paraId="1166A35A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29957A48" w14:textId="1AB07742" w:rsidR="003367E2" w:rsidRPr="00584AD0" w:rsidRDefault="00E65B4E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6680D3AD" w14:textId="555E78B2" w:rsidR="003367E2" w:rsidRPr="00584AD0" w:rsidRDefault="000E0BDA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594484E8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40FA832A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1m.</w:t>
            </w:r>
          </w:p>
        </w:tc>
        <w:tc>
          <w:tcPr>
            <w:tcW w:w="4433" w:type="dxa"/>
            <w:vAlign w:val="center"/>
          </w:tcPr>
          <w:p w14:paraId="6586C4C9" w14:textId="77777777" w:rsidR="000E0BDA" w:rsidRPr="00584AD0" w:rsidRDefault="000E0BDA" w:rsidP="000E0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Case Management Shift from D1</w:t>
            </w:r>
          </w:p>
        </w:tc>
        <w:tc>
          <w:tcPr>
            <w:tcW w:w="1080" w:type="dxa"/>
            <w:vAlign w:val="center"/>
          </w:tcPr>
          <w:p w14:paraId="7E384DC0" w14:textId="250FC1EF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510BACD2" w14:textId="6A344CBF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47F1C7AF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Schedule D1 Section 4</w:t>
            </w:r>
          </w:p>
        </w:tc>
        <w:tc>
          <w:tcPr>
            <w:tcW w:w="1775" w:type="dxa"/>
            <w:vAlign w:val="center"/>
          </w:tcPr>
          <w:p w14:paraId="218664C9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3BD52F30" w14:textId="54E35CC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7C8018CE" w14:textId="58DEE0AE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529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7D7854A1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34AB8BAD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433" w:type="dxa"/>
            <w:vAlign w:val="center"/>
          </w:tcPr>
          <w:p w14:paraId="341A4C0E" w14:textId="77777777" w:rsidR="000E0BDA" w:rsidRPr="00584AD0" w:rsidRDefault="000E0BDA" w:rsidP="000E0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TANF Services Non-Recurrent Costs</w:t>
            </w:r>
          </w:p>
        </w:tc>
        <w:tc>
          <w:tcPr>
            <w:tcW w:w="1080" w:type="dxa"/>
            <w:vAlign w:val="center"/>
          </w:tcPr>
          <w:p w14:paraId="6FE4979D" w14:textId="656C83A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2F995CC5" w14:textId="004B43BF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2988B96D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N</w:t>
            </w:r>
          </w:p>
          <w:p w14:paraId="7D3E457D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D18</w:t>
            </w:r>
          </w:p>
        </w:tc>
        <w:tc>
          <w:tcPr>
            <w:tcW w:w="1775" w:type="dxa"/>
            <w:vAlign w:val="center"/>
          </w:tcPr>
          <w:p w14:paraId="58FCC3C5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73EF440A" w14:textId="74124B0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3D122DEB" w14:textId="35A150A6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529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6DBB618B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0C53908A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433" w:type="dxa"/>
            <w:vAlign w:val="center"/>
          </w:tcPr>
          <w:p w14:paraId="7CDCAEE8" w14:textId="77777777" w:rsidR="000E0BDA" w:rsidRPr="00584AD0" w:rsidRDefault="000E0BDA" w:rsidP="000E0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TANF Employment Services</w:t>
            </w:r>
          </w:p>
        </w:tc>
        <w:tc>
          <w:tcPr>
            <w:tcW w:w="1080" w:type="dxa"/>
            <w:vAlign w:val="center"/>
          </w:tcPr>
          <w:p w14:paraId="392F0400" w14:textId="7060174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5BB94871" w14:textId="263AAF13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6E1D0C16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D3</w:t>
            </w:r>
          </w:p>
        </w:tc>
        <w:tc>
          <w:tcPr>
            <w:tcW w:w="1775" w:type="dxa"/>
            <w:vAlign w:val="center"/>
          </w:tcPr>
          <w:p w14:paraId="6B659D8D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345A2A47" w14:textId="28706B29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0214A99B" w14:textId="53A50DE5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529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3C84AE2C" w14:textId="77777777" w:rsidTr="3A914089">
        <w:trPr>
          <w:trHeight w:val="396"/>
        </w:trPr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89A0137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572D8527" w14:textId="77777777" w:rsidR="000E0BDA" w:rsidRPr="00584AD0" w:rsidRDefault="000E0BDA" w:rsidP="000E0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Additional Non-Residential Domestic Violence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5A11C6" w14:textId="7E057B5E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02687BED" w14:textId="6C0E52E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D66DFE7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6EA89296" w14:textId="67F38774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 xml:space="preserve">Non-Res DV FFFS </w:t>
            </w:r>
            <w:r w:rsidR="00F065C2">
              <w:rPr>
                <w:rFonts w:ascii="Arial" w:hAnsi="Arial" w:cs="Arial"/>
                <w:sz w:val="18"/>
                <w:szCs w:val="18"/>
              </w:rPr>
              <w:t>2</w:t>
            </w:r>
            <w:r w:rsidR="00F821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540C6406" w14:textId="04C5F16B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A662ACB" w14:textId="37A0031C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529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F5784" w:rsidRPr="004F5784" w14:paraId="56653DBC" w14:textId="77777777" w:rsidTr="3A914089">
        <w:trPr>
          <w:trHeight w:val="396"/>
        </w:trPr>
        <w:tc>
          <w:tcPr>
            <w:tcW w:w="1125" w:type="dxa"/>
            <w:shd w:val="clear" w:color="auto" w:fill="auto"/>
            <w:vAlign w:val="center"/>
          </w:tcPr>
          <w:p w14:paraId="491AB4B6" w14:textId="77777777" w:rsidR="003367E2" w:rsidRPr="00584AD0" w:rsidRDefault="003367E2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769" w:type="dxa"/>
            <w:gridSpan w:val="7"/>
            <w:shd w:val="clear" w:color="auto" w:fill="auto"/>
            <w:vAlign w:val="center"/>
          </w:tcPr>
          <w:p w14:paraId="20938515" w14:textId="77777777" w:rsidR="003367E2" w:rsidRPr="00584AD0" w:rsidRDefault="003367E2" w:rsidP="003367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Child Welfare Other Than Title XX Transfer</w:t>
            </w:r>
          </w:p>
        </w:tc>
      </w:tr>
      <w:tr w:rsidR="000E0BDA" w:rsidRPr="004F5784" w14:paraId="3EAE4885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04FE3D9A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5a.</w:t>
            </w:r>
          </w:p>
        </w:tc>
        <w:tc>
          <w:tcPr>
            <w:tcW w:w="4433" w:type="dxa"/>
            <w:vAlign w:val="center"/>
          </w:tcPr>
          <w:p w14:paraId="288DEA6E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Child Welfare (EAF or 200%) Program</w:t>
            </w:r>
          </w:p>
        </w:tc>
        <w:tc>
          <w:tcPr>
            <w:tcW w:w="1080" w:type="dxa"/>
            <w:vAlign w:val="center"/>
          </w:tcPr>
          <w:p w14:paraId="67673B40" w14:textId="3DE44D56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7E58F66A" w14:textId="5E51ACA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35F23D7D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H</w:t>
            </w:r>
          </w:p>
          <w:p w14:paraId="292DBD5A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5AC5F079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76A7366F" w14:textId="2D0F0F78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07E0306C" w14:textId="353CC56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59E626E3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3F20F361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5b.</w:t>
            </w:r>
          </w:p>
        </w:tc>
        <w:tc>
          <w:tcPr>
            <w:tcW w:w="4433" w:type="dxa"/>
            <w:vAlign w:val="center"/>
          </w:tcPr>
          <w:p w14:paraId="6E259AA4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EAF JD/PINS and Tuition</w:t>
            </w:r>
          </w:p>
        </w:tc>
        <w:tc>
          <w:tcPr>
            <w:tcW w:w="1080" w:type="dxa"/>
            <w:vAlign w:val="center"/>
          </w:tcPr>
          <w:p w14:paraId="33AA6D94" w14:textId="0C9602BF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2C3AA51A" w14:textId="045D381F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60DCA438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H</w:t>
            </w:r>
          </w:p>
        </w:tc>
        <w:tc>
          <w:tcPr>
            <w:tcW w:w="1775" w:type="dxa"/>
            <w:vAlign w:val="center"/>
          </w:tcPr>
          <w:p w14:paraId="0B94E704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6A6F42CB" w14:textId="4BEBE5B4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49624461" w14:textId="2BF31CE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0258E8ED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6D6EB0A6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5c.</w:t>
            </w:r>
          </w:p>
        </w:tc>
        <w:tc>
          <w:tcPr>
            <w:tcW w:w="4433" w:type="dxa"/>
            <w:vAlign w:val="center"/>
          </w:tcPr>
          <w:p w14:paraId="4A7BB682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PINS/Preventive Services</w:t>
            </w:r>
          </w:p>
        </w:tc>
        <w:tc>
          <w:tcPr>
            <w:tcW w:w="1080" w:type="dxa"/>
            <w:vAlign w:val="center"/>
          </w:tcPr>
          <w:p w14:paraId="071569C7" w14:textId="3CCBF2DE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5B87B4E2" w14:textId="2FF9EB4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003327C9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RF17</w:t>
            </w:r>
          </w:p>
        </w:tc>
        <w:tc>
          <w:tcPr>
            <w:tcW w:w="1775" w:type="dxa"/>
            <w:vAlign w:val="center"/>
          </w:tcPr>
          <w:p w14:paraId="4589E9CA" w14:textId="7C56B43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 xml:space="preserve">PINS </w:t>
            </w:r>
            <w:proofErr w:type="gramStart"/>
            <w:r w:rsidRPr="00584AD0">
              <w:rPr>
                <w:rFonts w:ascii="Arial" w:hAnsi="Arial" w:cs="Arial"/>
                <w:sz w:val="18"/>
                <w:szCs w:val="18"/>
              </w:rPr>
              <w:t>Prev  FFFS</w:t>
            </w:r>
            <w:proofErr w:type="gramEnd"/>
            <w:r w:rsidRPr="00584A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C2">
              <w:rPr>
                <w:rFonts w:ascii="Arial" w:hAnsi="Arial" w:cs="Arial"/>
                <w:sz w:val="18"/>
                <w:szCs w:val="18"/>
              </w:rPr>
              <w:t>2</w:t>
            </w:r>
            <w:r w:rsidR="00F821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  <w:vAlign w:val="center"/>
          </w:tcPr>
          <w:p w14:paraId="56DAC4D2" w14:textId="4E789D3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21BD9DBC" w14:textId="3EE71A06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4D342DA5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27EC8558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5d.</w:t>
            </w:r>
          </w:p>
        </w:tc>
        <w:tc>
          <w:tcPr>
            <w:tcW w:w="4433" w:type="dxa"/>
            <w:vAlign w:val="center"/>
          </w:tcPr>
          <w:p w14:paraId="37C4521F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EAF Foster Care Maintenance and Tuition (Program Column)</w:t>
            </w:r>
          </w:p>
        </w:tc>
        <w:tc>
          <w:tcPr>
            <w:tcW w:w="1080" w:type="dxa"/>
            <w:vAlign w:val="center"/>
          </w:tcPr>
          <w:p w14:paraId="018F2EE1" w14:textId="5209DA3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6D062961" w14:textId="5B13417B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206E5E8F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H</w:t>
            </w:r>
          </w:p>
          <w:p w14:paraId="452E5DC1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1ECF8BBC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1B305DE0" w14:textId="4998BFB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298E2528" w14:textId="5F884EA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6DDE0828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65C80308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5d.</w:t>
            </w:r>
          </w:p>
        </w:tc>
        <w:tc>
          <w:tcPr>
            <w:tcW w:w="4433" w:type="dxa"/>
            <w:vAlign w:val="center"/>
          </w:tcPr>
          <w:p w14:paraId="45293FEB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EAF Foster Care (Admin Column)</w:t>
            </w:r>
          </w:p>
        </w:tc>
        <w:tc>
          <w:tcPr>
            <w:tcW w:w="1080" w:type="dxa"/>
            <w:vAlign w:val="center"/>
          </w:tcPr>
          <w:p w14:paraId="5A85F76E" w14:textId="4E3482C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607227BA" w14:textId="59901A1E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166AF293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1FE8A960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3BB695A7" w14:textId="7C6B64A5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6697EFF9" w14:textId="239D14D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0241D91A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79EBEB87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433" w:type="dxa"/>
            <w:vAlign w:val="center"/>
          </w:tcPr>
          <w:p w14:paraId="6AB783C4" w14:textId="77777777" w:rsidR="000E0BDA" w:rsidRPr="00584AD0" w:rsidRDefault="000E0BDA" w:rsidP="000E0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TANF Assistance and Eligibility Administration</w:t>
            </w:r>
          </w:p>
        </w:tc>
        <w:tc>
          <w:tcPr>
            <w:tcW w:w="1080" w:type="dxa"/>
            <w:vAlign w:val="center"/>
          </w:tcPr>
          <w:p w14:paraId="1D46DB6F" w14:textId="14F3BEF5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425CF403" w14:textId="100D42B8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0309E3E5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</w:t>
            </w:r>
          </w:p>
        </w:tc>
        <w:tc>
          <w:tcPr>
            <w:tcW w:w="1775" w:type="dxa"/>
            <w:vAlign w:val="center"/>
          </w:tcPr>
          <w:p w14:paraId="2D7882A3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033874C6" w14:textId="78A41CF3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27E473F9" w14:textId="5D835F7E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48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5DB19E7F" w14:paraId="7FF3C91D" w14:textId="77777777" w:rsidTr="3A914089">
        <w:trPr>
          <w:trHeight w:val="420"/>
        </w:trPr>
        <w:tc>
          <w:tcPr>
            <w:tcW w:w="1125" w:type="dxa"/>
            <w:vAlign w:val="center"/>
          </w:tcPr>
          <w:p w14:paraId="6E6B5EA3" w14:textId="6107471D" w:rsidR="2334B0C8" w:rsidRDefault="2334B0C8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DB19E7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33" w:type="dxa"/>
            <w:vAlign w:val="center"/>
          </w:tcPr>
          <w:p w14:paraId="1D47D1CB" w14:textId="77777777" w:rsidR="2334B0C8" w:rsidRDefault="2334B0C8" w:rsidP="5DB19E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DB19E7F">
              <w:rPr>
                <w:rFonts w:ascii="Arial" w:hAnsi="Arial" w:cs="Arial"/>
                <w:b/>
                <w:bCs/>
                <w:sz w:val="18"/>
                <w:szCs w:val="18"/>
              </w:rPr>
              <w:t>Title XX Transfer Below 200%</w:t>
            </w:r>
          </w:p>
          <w:p w14:paraId="0A3897CF" w14:textId="05E9921B" w:rsidR="5DB19E7F" w:rsidRDefault="5DB19E7F" w:rsidP="5DB19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93E3FA" w14:textId="1A23C27A" w:rsidR="5DB19E7F" w:rsidRDefault="5DB19E7F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C9DAB52" w14:textId="0892C275" w:rsidR="5DB19E7F" w:rsidRDefault="5DB19E7F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1440CE3E" w14:textId="4FFAABB3" w:rsidR="5DB19E7F" w:rsidRDefault="5DB19E7F" w:rsidP="5DB19E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2FEAE8E9" w14:textId="3A2A8A03" w:rsidR="5DB19E7F" w:rsidRDefault="5DB19E7F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AEED3FF" w14:textId="17ADDDA6" w:rsidR="5DB19E7F" w:rsidRDefault="5DB19E7F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7DED03A8" w14:textId="0A99988C" w:rsidR="2334B0C8" w:rsidRDefault="2334B0C8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DB19E7F">
              <w:rPr>
                <w:rFonts w:ascii="Arial" w:hAnsi="Arial" w:cs="Arial"/>
                <w:sz w:val="18"/>
                <w:szCs w:val="18"/>
              </w:rPr>
              <w:t>08/15/2026</w:t>
            </w:r>
          </w:p>
          <w:p w14:paraId="17416C7D" w14:textId="614F19F6" w:rsidR="5DB19E7F" w:rsidRDefault="5DB19E7F" w:rsidP="5DB19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DA" w:rsidRPr="004F5784" w14:paraId="3088810F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0AC6CC1C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7a.</w:t>
            </w:r>
          </w:p>
        </w:tc>
        <w:tc>
          <w:tcPr>
            <w:tcW w:w="4433" w:type="dxa"/>
            <w:vAlign w:val="center"/>
          </w:tcPr>
          <w:p w14:paraId="07910074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Child Welfare</w:t>
            </w:r>
          </w:p>
        </w:tc>
        <w:tc>
          <w:tcPr>
            <w:tcW w:w="1080" w:type="dxa"/>
            <w:vAlign w:val="center"/>
          </w:tcPr>
          <w:p w14:paraId="60CB110B" w14:textId="79D117B9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6959C7F5" w14:textId="3127AA7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3458F099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G</w:t>
            </w:r>
          </w:p>
          <w:p w14:paraId="5312FB51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1A40352F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C450EFD" w14:textId="1C508536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9C1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705CBB40" w14:textId="7276DBE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7C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50ACAA5E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7FCBEB32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7b.</w:t>
            </w:r>
          </w:p>
        </w:tc>
        <w:tc>
          <w:tcPr>
            <w:tcW w:w="4433" w:type="dxa"/>
            <w:vAlign w:val="center"/>
          </w:tcPr>
          <w:p w14:paraId="4D0AD9B2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AP/DV</w:t>
            </w:r>
          </w:p>
        </w:tc>
        <w:tc>
          <w:tcPr>
            <w:tcW w:w="1080" w:type="dxa"/>
            <w:vAlign w:val="center"/>
          </w:tcPr>
          <w:p w14:paraId="344E574F" w14:textId="54558A29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3C783CC7" w14:textId="05FC0B5A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6BC07848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G</w:t>
            </w:r>
          </w:p>
          <w:p w14:paraId="51D341C4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308ECD5A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168C4AB" w14:textId="766EFED2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9C1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5B4DBF31" w14:textId="6863C1C9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7C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2D5B1216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0B10C3C0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7c.</w:t>
            </w:r>
          </w:p>
        </w:tc>
        <w:tc>
          <w:tcPr>
            <w:tcW w:w="4433" w:type="dxa"/>
            <w:vAlign w:val="center"/>
          </w:tcPr>
          <w:p w14:paraId="1D3249EF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Non-AP/DV</w:t>
            </w:r>
          </w:p>
        </w:tc>
        <w:tc>
          <w:tcPr>
            <w:tcW w:w="1080" w:type="dxa"/>
            <w:vAlign w:val="center"/>
          </w:tcPr>
          <w:p w14:paraId="2D4B1D9B" w14:textId="1A695475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35BB9D99" w14:textId="2092303C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7999CBB3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 Sch G</w:t>
            </w:r>
          </w:p>
          <w:p w14:paraId="1C28790E" w14:textId="77777777" w:rsidR="000E0BDA" w:rsidRPr="00584AD0" w:rsidRDefault="000E0BDA" w:rsidP="000E0BD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RF2A Sch D2</w:t>
            </w:r>
          </w:p>
        </w:tc>
        <w:tc>
          <w:tcPr>
            <w:tcW w:w="1775" w:type="dxa"/>
            <w:vAlign w:val="center"/>
          </w:tcPr>
          <w:p w14:paraId="57B8DEA2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A41D0CE" w14:textId="7ACC8838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9C1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79F45483" w14:textId="0064F821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7C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0BDA" w:rsidRPr="004F5784" w14:paraId="463A3FC4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19D1B06F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7d.</w:t>
            </w:r>
          </w:p>
        </w:tc>
        <w:tc>
          <w:tcPr>
            <w:tcW w:w="4433" w:type="dxa"/>
            <w:vAlign w:val="center"/>
          </w:tcPr>
          <w:p w14:paraId="1C6A4F05" w14:textId="77777777" w:rsidR="000E0BDA" w:rsidRPr="00584AD0" w:rsidRDefault="000E0BDA" w:rsidP="000E0BDA">
            <w:pPr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Community Optional Preventive Services (COPS)</w:t>
            </w:r>
          </w:p>
        </w:tc>
        <w:tc>
          <w:tcPr>
            <w:tcW w:w="1080" w:type="dxa"/>
            <w:vAlign w:val="center"/>
          </w:tcPr>
          <w:p w14:paraId="35662B3D" w14:textId="37DA4379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2B959462" w14:textId="3912015B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246A498C" w14:textId="77777777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RF17</w:t>
            </w:r>
          </w:p>
        </w:tc>
        <w:tc>
          <w:tcPr>
            <w:tcW w:w="1775" w:type="dxa"/>
            <w:vAlign w:val="center"/>
          </w:tcPr>
          <w:p w14:paraId="1C944073" w14:textId="36E64E5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COPS FFFS 202</w:t>
            </w:r>
            <w:r w:rsidR="00D86FBB">
              <w:rPr>
                <w:rFonts w:ascii="Arial" w:hAnsi="Arial" w:cs="Arial"/>
                <w:sz w:val="18"/>
                <w:szCs w:val="18"/>
              </w:rPr>
              <w:t>5</w:t>
            </w:r>
            <w:r w:rsidRPr="00584AD0">
              <w:rPr>
                <w:rFonts w:ascii="Arial" w:hAnsi="Arial" w:cs="Arial"/>
                <w:sz w:val="18"/>
                <w:szCs w:val="18"/>
              </w:rPr>
              <w:t>- 202</w:t>
            </w:r>
            <w:r w:rsidR="00D86F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5" w:type="dxa"/>
          </w:tcPr>
          <w:p w14:paraId="7E794547" w14:textId="767B8460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9C1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0D63BC44" w14:textId="71BD6BE4" w:rsidR="000E0BDA" w:rsidRPr="00584AD0" w:rsidRDefault="000E0BDA" w:rsidP="000E0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7C">
              <w:rPr>
                <w:rFonts w:ascii="Arial" w:hAnsi="Arial" w:cs="Arial"/>
                <w:sz w:val="18"/>
                <w:szCs w:val="18"/>
              </w:rPr>
              <w:t>03/31/202</w:t>
            </w:r>
            <w:r w:rsidR="00D86F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F5784" w:rsidRPr="004F5784" w14:paraId="36DF46AD" w14:textId="77777777" w:rsidTr="3A914089">
        <w:trPr>
          <w:trHeight w:val="396"/>
        </w:trPr>
        <w:tc>
          <w:tcPr>
            <w:tcW w:w="1125" w:type="dxa"/>
            <w:shd w:val="clear" w:color="auto" w:fill="auto"/>
            <w:vAlign w:val="center"/>
          </w:tcPr>
          <w:p w14:paraId="43AD0B7C" w14:textId="77777777" w:rsidR="00604517" w:rsidRPr="00584AD0" w:rsidRDefault="00604517" w:rsidP="00067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2769" w:type="dxa"/>
            <w:gridSpan w:val="7"/>
            <w:shd w:val="clear" w:color="auto" w:fill="auto"/>
            <w:vAlign w:val="center"/>
          </w:tcPr>
          <w:p w14:paraId="609E603F" w14:textId="5BCDC1A8" w:rsidR="00604517" w:rsidRPr="00584AD0" w:rsidRDefault="008748C5" w:rsidP="00067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Chi</w:t>
            </w:r>
            <w:r w:rsidR="00604517" w:rsidRPr="00584AD0">
              <w:rPr>
                <w:rFonts w:ascii="Arial" w:hAnsi="Arial" w:cs="Arial"/>
                <w:b/>
                <w:sz w:val="18"/>
                <w:szCs w:val="18"/>
              </w:rPr>
              <w:t>ld Care Transfer</w:t>
            </w:r>
          </w:p>
        </w:tc>
      </w:tr>
      <w:tr w:rsidR="00D11EF0" w:rsidRPr="004F5784" w14:paraId="43A48B42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2EA72301" w14:textId="58662206" w:rsidR="008748C5" w:rsidRPr="00584AD0" w:rsidRDefault="008748C5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433" w:type="dxa"/>
            <w:vAlign w:val="center"/>
          </w:tcPr>
          <w:p w14:paraId="5CF6B421" w14:textId="5FA26572" w:rsidR="008748C5" w:rsidRPr="00584AD0" w:rsidRDefault="001B169D" w:rsidP="008748C5">
            <w:pPr>
              <w:rPr>
                <w:rFonts w:ascii="Arial" w:hAnsi="Arial" w:cs="Arial"/>
                <w:sz w:val="18"/>
                <w:szCs w:val="18"/>
              </w:rPr>
            </w:pPr>
            <w:r w:rsidRPr="1C437AAC">
              <w:rPr>
                <w:rFonts w:ascii="Arial" w:hAnsi="Arial" w:cs="Arial"/>
                <w:sz w:val="18"/>
                <w:szCs w:val="18"/>
              </w:rPr>
              <w:t>Child Care Transfer FFY</w:t>
            </w:r>
            <w:r w:rsidR="00E65B4E" w:rsidRPr="1C437AAC">
              <w:rPr>
                <w:rFonts w:ascii="Arial" w:hAnsi="Arial" w:cs="Arial"/>
                <w:sz w:val="18"/>
                <w:szCs w:val="18"/>
              </w:rPr>
              <w:t>202</w:t>
            </w:r>
            <w:r w:rsidR="20CB596B" w:rsidRPr="1C437A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7F693CDC" w14:textId="2772C56E" w:rsidR="008748C5" w:rsidRPr="00584AD0" w:rsidRDefault="000E0BDA" w:rsidP="0087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10/1/202</w:t>
            </w:r>
            <w:r w:rsidR="00F821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0350D330" w14:textId="7AF72692" w:rsidR="008748C5" w:rsidRPr="00584AD0" w:rsidRDefault="000E0BDA" w:rsidP="0087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9/30/202</w:t>
            </w:r>
            <w:r w:rsidR="00F821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3" w:type="dxa"/>
            <w:vAlign w:val="center"/>
          </w:tcPr>
          <w:p w14:paraId="4EC2974D" w14:textId="77777777" w:rsidR="008748C5" w:rsidRPr="00584AD0" w:rsidRDefault="008748C5" w:rsidP="00604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RF2</w:t>
            </w:r>
          </w:p>
        </w:tc>
        <w:tc>
          <w:tcPr>
            <w:tcW w:w="1775" w:type="dxa"/>
            <w:vAlign w:val="center"/>
          </w:tcPr>
          <w:p w14:paraId="1A334E07" w14:textId="77777777" w:rsidR="008748C5" w:rsidRPr="00584AD0" w:rsidRDefault="008748C5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3D451FFC" w14:textId="7EB34CC1" w:rsidR="008748C5" w:rsidRPr="00584AD0" w:rsidRDefault="000E0BDA" w:rsidP="0087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03/31/202</w:t>
            </w:r>
            <w:r w:rsidR="00F821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14:paraId="1FE8DE4A" w14:textId="0A99988C" w:rsidR="008748C5" w:rsidRPr="00584AD0" w:rsidRDefault="00193183" w:rsidP="0087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DB19E7F">
              <w:rPr>
                <w:rFonts w:ascii="Arial" w:hAnsi="Arial" w:cs="Arial"/>
                <w:sz w:val="18"/>
                <w:szCs w:val="18"/>
              </w:rPr>
              <w:t>0</w:t>
            </w:r>
            <w:r w:rsidR="3364650B" w:rsidRPr="5DB19E7F">
              <w:rPr>
                <w:rFonts w:ascii="Arial" w:hAnsi="Arial" w:cs="Arial"/>
                <w:sz w:val="18"/>
                <w:szCs w:val="18"/>
              </w:rPr>
              <w:t>8/15/2026</w:t>
            </w:r>
          </w:p>
        </w:tc>
      </w:tr>
      <w:tr w:rsidR="004F5784" w:rsidRPr="004F5784" w14:paraId="41540FC4" w14:textId="77777777" w:rsidTr="3A914089">
        <w:trPr>
          <w:trHeight w:val="396"/>
        </w:trPr>
        <w:tc>
          <w:tcPr>
            <w:tcW w:w="1125" w:type="dxa"/>
            <w:vAlign w:val="center"/>
          </w:tcPr>
          <w:p w14:paraId="4495940F" w14:textId="77777777" w:rsidR="008748C5" w:rsidRPr="00584AD0" w:rsidRDefault="008748C5" w:rsidP="00336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D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433" w:type="dxa"/>
            <w:vAlign w:val="center"/>
          </w:tcPr>
          <w:p w14:paraId="395DCFBA" w14:textId="77777777" w:rsidR="008748C5" w:rsidRPr="00584AD0" w:rsidRDefault="008748C5" w:rsidP="00874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D0">
              <w:rPr>
                <w:rFonts w:ascii="Arial" w:hAnsi="Arial" w:cs="Arial"/>
                <w:b/>
                <w:sz w:val="18"/>
                <w:szCs w:val="18"/>
              </w:rPr>
              <w:t>State Administered Contracts</w:t>
            </w:r>
          </w:p>
        </w:tc>
        <w:tc>
          <w:tcPr>
            <w:tcW w:w="8336" w:type="dxa"/>
            <w:gridSpan w:val="6"/>
            <w:vAlign w:val="center"/>
          </w:tcPr>
          <w:p w14:paraId="5EF6E8F6" w14:textId="77777777" w:rsidR="008748C5" w:rsidRPr="00584AD0" w:rsidRDefault="008748C5" w:rsidP="008748C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4AD0">
              <w:rPr>
                <w:rFonts w:ascii="Arial" w:hAnsi="Arial" w:cs="Arial"/>
                <w:i/>
                <w:sz w:val="18"/>
                <w:szCs w:val="18"/>
              </w:rPr>
              <w:t>As per Approved Contract</w:t>
            </w:r>
          </w:p>
        </w:tc>
      </w:tr>
    </w:tbl>
    <w:p w14:paraId="48867853" w14:textId="7B630608" w:rsidR="00604517" w:rsidRPr="001E042A" w:rsidRDefault="00604517" w:rsidP="004F27E5">
      <w:pPr>
        <w:spacing w:after="0" w:line="360" w:lineRule="auto"/>
        <w:ind w:left="-360" w:right="-540"/>
        <w:jc w:val="right"/>
        <w:rPr>
          <w:rFonts w:cstheme="minorHAnsi"/>
          <w:sz w:val="16"/>
          <w:szCs w:val="16"/>
        </w:rPr>
      </w:pPr>
    </w:p>
    <w:sectPr w:rsidR="00604517" w:rsidRPr="001E042A" w:rsidSect="004C6032">
      <w:headerReference w:type="default" r:id="rId9"/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E029" w14:textId="77777777" w:rsidR="00337218" w:rsidRDefault="00337218" w:rsidP="00584AD0">
      <w:pPr>
        <w:spacing w:after="0" w:line="240" w:lineRule="auto"/>
      </w:pPr>
      <w:r>
        <w:separator/>
      </w:r>
    </w:p>
  </w:endnote>
  <w:endnote w:type="continuationSeparator" w:id="0">
    <w:p w14:paraId="1936A163" w14:textId="77777777" w:rsidR="00337218" w:rsidRDefault="00337218" w:rsidP="00584AD0">
      <w:pPr>
        <w:spacing w:after="0" w:line="240" w:lineRule="auto"/>
      </w:pPr>
      <w:r>
        <w:continuationSeparator/>
      </w:r>
    </w:p>
  </w:endnote>
  <w:endnote w:type="continuationNotice" w:id="1">
    <w:p w14:paraId="494FF912" w14:textId="77777777" w:rsidR="00337218" w:rsidRDefault="00337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86D6" w14:textId="77777777" w:rsidR="00337218" w:rsidRDefault="00337218" w:rsidP="00584AD0">
      <w:pPr>
        <w:spacing w:after="0" w:line="240" w:lineRule="auto"/>
      </w:pPr>
      <w:r>
        <w:separator/>
      </w:r>
    </w:p>
  </w:footnote>
  <w:footnote w:type="continuationSeparator" w:id="0">
    <w:p w14:paraId="2D10FE47" w14:textId="77777777" w:rsidR="00337218" w:rsidRDefault="00337218" w:rsidP="00584AD0">
      <w:pPr>
        <w:spacing w:after="0" w:line="240" w:lineRule="auto"/>
      </w:pPr>
      <w:r>
        <w:continuationSeparator/>
      </w:r>
    </w:p>
  </w:footnote>
  <w:footnote w:type="continuationNotice" w:id="1">
    <w:p w14:paraId="5D754267" w14:textId="77777777" w:rsidR="00337218" w:rsidRDefault="00337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B723" w14:textId="54E3D1BC" w:rsidR="00584AD0" w:rsidRDefault="00584AD0">
    <w:pPr>
      <w:pStyle w:val="Header"/>
    </w:pPr>
    <w:r>
      <w:rPr>
        <w:rFonts w:ascii="Arial" w:hAnsi="Arial" w:cs="Arial"/>
        <w:b/>
        <w:bCs/>
        <w:sz w:val="20"/>
        <w:szCs w:val="20"/>
      </w:rPr>
      <w:t xml:space="preserve">  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  Attachment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E2"/>
    <w:rsid w:val="00005FE1"/>
    <w:rsid w:val="000444A8"/>
    <w:rsid w:val="0004766F"/>
    <w:rsid w:val="00053EA2"/>
    <w:rsid w:val="00057EF2"/>
    <w:rsid w:val="00067893"/>
    <w:rsid w:val="000C7BA6"/>
    <w:rsid w:val="000E0BDA"/>
    <w:rsid w:val="00101721"/>
    <w:rsid w:val="00120584"/>
    <w:rsid w:val="001342BF"/>
    <w:rsid w:val="001875D0"/>
    <w:rsid w:val="00193183"/>
    <w:rsid w:val="001A0602"/>
    <w:rsid w:val="001B169D"/>
    <w:rsid w:val="001D6DD6"/>
    <w:rsid w:val="001E042A"/>
    <w:rsid w:val="001E1819"/>
    <w:rsid w:val="00236D78"/>
    <w:rsid w:val="00251C2B"/>
    <w:rsid w:val="00256AED"/>
    <w:rsid w:val="002741AB"/>
    <w:rsid w:val="00286E9D"/>
    <w:rsid w:val="002B4F14"/>
    <w:rsid w:val="002F3EAE"/>
    <w:rsid w:val="00317912"/>
    <w:rsid w:val="00317BCD"/>
    <w:rsid w:val="00322679"/>
    <w:rsid w:val="0032430B"/>
    <w:rsid w:val="003367E2"/>
    <w:rsid w:val="00337218"/>
    <w:rsid w:val="00383165"/>
    <w:rsid w:val="003D5EA7"/>
    <w:rsid w:val="003D70DE"/>
    <w:rsid w:val="003E3949"/>
    <w:rsid w:val="003F6842"/>
    <w:rsid w:val="00402CB2"/>
    <w:rsid w:val="00420592"/>
    <w:rsid w:val="00430763"/>
    <w:rsid w:val="00475698"/>
    <w:rsid w:val="00495F90"/>
    <w:rsid w:val="004C6032"/>
    <w:rsid w:val="004E3510"/>
    <w:rsid w:val="004F27E5"/>
    <w:rsid w:val="004F5784"/>
    <w:rsid w:val="005504B5"/>
    <w:rsid w:val="00553355"/>
    <w:rsid w:val="00567837"/>
    <w:rsid w:val="00570532"/>
    <w:rsid w:val="00584AD0"/>
    <w:rsid w:val="005A1A99"/>
    <w:rsid w:val="005D27F3"/>
    <w:rsid w:val="005F2D97"/>
    <w:rsid w:val="00604517"/>
    <w:rsid w:val="00605893"/>
    <w:rsid w:val="006133ED"/>
    <w:rsid w:val="00644542"/>
    <w:rsid w:val="00673E32"/>
    <w:rsid w:val="006C31CB"/>
    <w:rsid w:val="006C5452"/>
    <w:rsid w:val="00731FF1"/>
    <w:rsid w:val="00734D2B"/>
    <w:rsid w:val="007B7CF3"/>
    <w:rsid w:val="007D3B71"/>
    <w:rsid w:val="008005CA"/>
    <w:rsid w:val="008039CD"/>
    <w:rsid w:val="00835FFE"/>
    <w:rsid w:val="008748C5"/>
    <w:rsid w:val="008B543B"/>
    <w:rsid w:val="008C0132"/>
    <w:rsid w:val="008C38AB"/>
    <w:rsid w:val="008E1C6E"/>
    <w:rsid w:val="00914271"/>
    <w:rsid w:val="009275CF"/>
    <w:rsid w:val="00952863"/>
    <w:rsid w:val="0099507C"/>
    <w:rsid w:val="009E4C54"/>
    <w:rsid w:val="00A133A3"/>
    <w:rsid w:val="00A55E84"/>
    <w:rsid w:val="00AA1AE8"/>
    <w:rsid w:val="00AB7323"/>
    <w:rsid w:val="00AE455B"/>
    <w:rsid w:val="00B53E59"/>
    <w:rsid w:val="00B54A1C"/>
    <w:rsid w:val="00BC0DF8"/>
    <w:rsid w:val="00BC659C"/>
    <w:rsid w:val="00BC726C"/>
    <w:rsid w:val="00BD4904"/>
    <w:rsid w:val="00BE7784"/>
    <w:rsid w:val="00C13249"/>
    <w:rsid w:val="00C403EA"/>
    <w:rsid w:val="00C417C2"/>
    <w:rsid w:val="00C455BD"/>
    <w:rsid w:val="00C65883"/>
    <w:rsid w:val="00CD400B"/>
    <w:rsid w:val="00CE2229"/>
    <w:rsid w:val="00CE5934"/>
    <w:rsid w:val="00CF3A0C"/>
    <w:rsid w:val="00CF6EAD"/>
    <w:rsid w:val="00D11EF0"/>
    <w:rsid w:val="00D41E1B"/>
    <w:rsid w:val="00D42BFB"/>
    <w:rsid w:val="00D86FBB"/>
    <w:rsid w:val="00DA6C90"/>
    <w:rsid w:val="00DB578B"/>
    <w:rsid w:val="00DB64FF"/>
    <w:rsid w:val="00DE1560"/>
    <w:rsid w:val="00DE313F"/>
    <w:rsid w:val="00E14BB3"/>
    <w:rsid w:val="00E44FE3"/>
    <w:rsid w:val="00E50257"/>
    <w:rsid w:val="00E65B4E"/>
    <w:rsid w:val="00EE0D81"/>
    <w:rsid w:val="00F065C2"/>
    <w:rsid w:val="00F07747"/>
    <w:rsid w:val="00F1693D"/>
    <w:rsid w:val="00F52E18"/>
    <w:rsid w:val="00F56791"/>
    <w:rsid w:val="00F61156"/>
    <w:rsid w:val="00F708CC"/>
    <w:rsid w:val="00F82102"/>
    <w:rsid w:val="00F82A52"/>
    <w:rsid w:val="1C437AAC"/>
    <w:rsid w:val="20CB596B"/>
    <w:rsid w:val="221496BB"/>
    <w:rsid w:val="2334B0C8"/>
    <w:rsid w:val="3364650B"/>
    <w:rsid w:val="3A914089"/>
    <w:rsid w:val="3D5B3DA4"/>
    <w:rsid w:val="4D1CE35B"/>
    <w:rsid w:val="5DB19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764"/>
  <w15:docId w15:val="{63FD246D-532C-4482-835B-10591837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F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AD0"/>
  </w:style>
  <w:style w:type="paragraph" w:styleId="Footer">
    <w:name w:val="footer"/>
    <w:basedOn w:val="Normal"/>
    <w:link w:val="FooterChar"/>
    <w:uiPriority w:val="99"/>
    <w:unhideWhenUsed/>
    <w:rsid w:val="005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D0"/>
  </w:style>
  <w:style w:type="paragraph" w:styleId="Revision">
    <w:name w:val="Revision"/>
    <w:hidden/>
    <w:uiPriority w:val="99"/>
    <w:semiHidden/>
    <w:rsid w:val="00193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7A2DE7977E5438CD8DBE98D572591" ma:contentTypeVersion="4" ma:contentTypeDescription="Create a new document." ma:contentTypeScope="" ma:versionID="c5f9f9145e57ee3d4ab905b5601e40a5">
  <xsd:schema xmlns:xsd="http://www.w3.org/2001/XMLSchema" xmlns:xs="http://www.w3.org/2001/XMLSchema" xmlns:p="http://schemas.microsoft.com/office/2006/metadata/properties" xmlns:ns2="81cbf197-7f79-4d97-8a80-7dc2ece28ff3" targetNamespace="http://schemas.microsoft.com/office/2006/metadata/properties" ma:root="true" ma:fieldsID="f7f19dcc3e22381c04ca5edbf58c76c2" ns2:_="">
    <xsd:import namespace="81cbf197-7f79-4d97-8a80-7dc2ece28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f197-7f79-4d97-8a80-7dc2ece28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6323B-3AC3-4EED-AC37-35A40ED2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f197-7f79-4d97-8a80-7dc2ece28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B0225-EE32-4A51-B4B8-F66F9641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A4308-9EFC-4E04-BD10-E48F26312A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25-ADM-06 - Attachment 5 – FFFS 2025-26 Desk Reference Guide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25-ADM-06 - Attachment 5 – FFFS 2025-26 Desk Reference Guide</dc:title>
  <dc:subject>FFFS 2025-26 Desk Reference Guide</dc:subject>
  <dc:creator>New York State Office of Temporary and Disability Assistance</dc:creator>
  <cp:keywords>ADM; Flexible Fund for Family Services (FFFS) 2025-26 Desk Reference Guide</cp:keywords>
  <cp:lastModifiedBy>Day, Courtney (OTDA)</cp:lastModifiedBy>
  <cp:revision>4</cp:revision>
  <cp:lastPrinted>2016-05-12T19:10:00Z</cp:lastPrinted>
  <dcterms:created xsi:type="dcterms:W3CDTF">2025-08-15T18:05:00Z</dcterms:created>
  <dcterms:modified xsi:type="dcterms:W3CDTF">2025-08-15T18:23:00Z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0x010100E477A2DE7977E5438CD8DBE98D572591</vt:lpwstr>
  </property>
  <property fmtid="{D5CDD505-2E9C-101B-9397-08002B2CF9AE}" pid="3" name="_dlc_DocIdItemGuid">
    <vt:lpwstr>f151b6d1-3632-44ec-9fb1-3646e40c596a</vt:lpwstr>
  </property>
</Properties>
</file>