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BCF9" w14:textId="77777777" w:rsidR="004F378A" w:rsidRDefault="004F378A" w:rsidP="004F378A">
      <w:pPr>
        <w:pStyle w:val="BodyText"/>
      </w:pPr>
      <w:r>
        <w:t>Dear Energy Assistance Recipient:</w:t>
      </w:r>
    </w:p>
    <w:p w14:paraId="4BD49C5D" w14:textId="77777777" w:rsidR="004F378A" w:rsidRDefault="004F378A" w:rsidP="004F378A">
      <w:pPr>
        <w:pStyle w:val="BodyText"/>
      </w:pPr>
    </w:p>
    <w:p w14:paraId="367F6896" w14:textId="77777777" w:rsidR="004F378A" w:rsidRDefault="004F378A" w:rsidP="004F378A">
      <w:pPr>
        <w:pStyle w:val="BodyText"/>
      </w:pPr>
      <w:r>
        <w:t>The New York State Office of Temporary and Disability Assistance (OTDA) has Home Energy Assistance Program (HEAP) funding available to help eligible households pay past-due arrears for natural gas and/or electric utility accounts. Payments are made directly to an eligible household’s utility company.</w:t>
      </w:r>
    </w:p>
    <w:p w14:paraId="50DC234D" w14:textId="77777777" w:rsidR="004F378A" w:rsidRDefault="004F378A" w:rsidP="004F378A">
      <w:pPr>
        <w:pStyle w:val="BodyText"/>
        <w:rPr>
          <w:sz w:val="21"/>
          <w:szCs w:val="21"/>
        </w:rPr>
      </w:pPr>
    </w:p>
    <w:p w14:paraId="28430E86" w14:textId="3A0D9B89" w:rsidR="004F378A" w:rsidRDefault="004F378A" w:rsidP="004F378A">
      <w:pPr>
        <w:pStyle w:val="BodyText"/>
      </w:pPr>
      <w:r>
        <w:t xml:space="preserve">Households may apply for HEAP Regular Arrears Supplement (RAS) benefits through the XX County Department of Social Services. Benefits are provided to eligible applicants on a first come first served basis through </w:t>
      </w:r>
      <w:r w:rsidR="00955624">
        <w:t>September 30</w:t>
      </w:r>
      <w:r>
        <w:t>, 202</w:t>
      </w:r>
      <w:r w:rsidR="009D38A5">
        <w:t>2</w:t>
      </w:r>
      <w:r>
        <w:t xml:space="preserve"> or until funds are no longer available. </w:t>
      </w:r>
      <w:r>
        <w:rPr>
          <w:spacing w:val="2"/>
        </w:rPr>
        <w:t xml:space="preserve">We </w:t>
      </w:r>
      <w:r>
        <w:t>strongly encourage you to contact the XX County HEAP Department at (XXX) XXX-XXXX or [address] as quickly as possible to apply</w:t>
      </w:r>
      <w:r>
        <w:rPr>
          <w:rFonts w:ascii="Calibri" w:hAnsi="Calibri"/>
        </w:rPr>
        <w:t xml:space="preserve">. </w:t>
      </w:r>
    </w:p>
    <w:p w14:paraId="2F910472" w14:textId="77777777" w:rsidR="004F378A" w:rsidRDefault="004F378A" w:rsidP="004F378A">
      <w:pPr>
        <w:pStyle w:val="BodyText"/>
      </w:pPr>
    </w:p>
    <w:p w14:paraId="6964541E" w14:textId="77777777" w:rsidR="004F378A" w:rsidRDefault="004F378A" w:rsidP="004F378A">
      <w:pPr>
        <w:pStyle w:val="BodyText"/>
      </w:pPr>
      <w:r>
        <w:t xml:space="preserve">For additional information about HEAP, please visit OTDA’s website at: </w:t>
      </w:r>
      <w:hyperlink r:id="rId4" w:history="1">
        <w:r>
          <w:rPr>
            <w:rStyle w:val="Hyperlink"/>
          </w:rPr>
          <w:t>http://otda.ny.gov/programs/heap/.</w:t>
        </w:r>
      </w:hyperlink>
    </w:p>
    <w:p w14:paraId="48FBE069" w14:textId="77777777" w:rsidR="004F378A" w:rsidRDefault="004F378A" w:rsidP="004F378A">
      <w:pPr>
        <w:pStyle w:val="BodyText"/>
      </w:pPr>
    </w:p>
    <w:p w14:paraId="01B2F7C7" w14:textId="77777777" w:rsidR="008F46D6" w:rsidRDefault="008F46D6"/>
    <w:sectPr w:rsidR="008F4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A"/>
    <w:rsid w:val="004F378A"/>
    <w:rsid w:val="00674BD1"/>
    <w:rsid w:val="00772124"/>
    <w:rsid w:val="007D6E35"/>
    <w:rsid w:val="00846D3E"/>
    <w:rsid w:val="008F46D6"/>
    <w:rsid w:val="00955624"/>
    <w:rsid w:val="009D38A5"/>
    <w:rsid w:val="00D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BC9A"/>
  <w15:chartTrackingRefBased/>
  <w15:docId w15:val="{4E65068F-FB40-4B06-84CB-A3C79659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3E"/>
    <w:rPr>
      <w:rFonts w:ascii="Arial" w:eastAsiaTheme="minorEastAsia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78A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78A"/>
    <w:pPr>
      <w:spacing w:after="0" w:line="240" w:lineRule="auto"/>
      <w:ind w:right="90"/>
    </w:pPr>
    <w:rPr>
      <w:rFonts w:eastAsiaTheme="minorHAnsi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7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tda.ny.gov/programs/he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 Outreach Letter Template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21TA/DC065 - RAS Outreach Letter Template</dc:title>
  <dc:subject>RAS Outreach Letter Template</dc:subject>
  <dc:creator>New York State Office of Temporary and Disability Assistance</dc:creator>
  <cp:keywords>HEAP;RAS;Outreach;Utility</cp:keywords>
  <dc:description/>
  <cp:lastModifiedBy>Bryant, Dana (OTDA)</cp:lastModifiedBy>
  <cp:revision>3</cp:revision>
  <dcterms:created xsi:type="dcterms:W3CDTF">2021-09-21T18:51:00Z</dcterms:created>
  <dcterms:modified xsi:type="dcterms:W3CDTF">2021-09-23T18:38:00Z</dcterms:modified>
</cp:coreProperties>
</file>